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5FBD1" w14:textId="77777777" w:rsidR="00851E63" w:rsidRDefault="00851E63"/>
    <w:p w14:paraId="052C400A" w14:textId="45748CC0" w:rsidR="00A92FBA" w:rsidRDefault="00A92FBA" w:rsidP="00A92FBA">
      <w:pPr>
        <w:jc w:val="center"/>
      </w:pPr>
      <w:r>
        <w:t>CELOSTÁTNÍ KOLO 5</w:t>
      </w:r>
      <w:r w:rsidR="00D438ED">
        <w:t>4</w:t>
      </w:r>
      <w:r>
        <w:t>. ROČNÍKU DĚJEPISNÉ OLYMPIÁDY</w:t>
      </w:r>
    </w:p>
    <w:p w14:paraId="0263F41C" w14:textId="77777777" w:rsidR="00A92FBA" w:rsidRDefault="00A92FBA" w:rsidP="00A92FBA">
      <w:pPr>
        <w:jc w:val="center"/>
      </w:pPr>
    </w:p>
    <w:p w14:paraId="27A690D9" w14:textId="78F58721" w:rsidR="00A92FBA" w:rsidRDefault="00A92FBA" w:rsidP="00A92FBA">
      <w:pPr>
        <w:jc w:val="center"/>
      </w:pPr>
      <w:r>
        <w:t>I. kategorie</w:t>
      </w:r>
    </w:p>
    <w:p w14:paraId="608A3B68" w14:textId="77777777" w:rsidR="00A92FBA" w:rsidRDefault="00A92FBA" w:rsidP="00A92FBA">
      <w:pPr>
        <w:jc w:val="center"/>
      </w:pPr>
    </w:p>
    <w:p w14:paraId="44E191B1" w14:textId="4C44B741" w:rsidR="00A92FBA" w:rsidRPr="003D4D74" w:rsidRDefault="00F647BC" w:rsidP="00A92FBA">
      <w:pPr>
        <w:spacing w:after="16" w:line="256" w:lineRule="auto"/>
        <w:ind w:right="33"/>
        <w:jc w:val="center"/>
        <w:rPr>
          <w:b/>
          <w:bCs/>
          <w:color w:val="444746"/>
          <w:sz w:val="28"/>
          <w:szCs w:val="28"/>
        </w:rPr>
      </w:pPr>
      <w:r w:rsidRPr="003D4D74">
        <w:rPr>
          <w:b/>
          <w:bCs/>
          <w:color w:val="444746"/>
          <w:sz w:val="28"/>
          <w:szCs w:val="28"/>
        </w:rPr>
        <w:t>„Ve středu zájmu člověk</w:t>
      </w:r>
    </w:p>
    <w:p w14:paraId="7352D7BB" w14:textId="7C5EA0F8" w:rsidR="00F647BC" w:rsidRPr="003D4D74" w:rsidRDefault="00024B11" w:rsidP="00A92FBA">
      <w:pPr>
        <w:spacing w:after="16" w:line="256" w:lineRule="auto"/>
        <w:ind w:right="33"/>
        <w:jc w:val="center"/>
        <w:rPr>
          <w:b/>
          <w:bCs/>
          <w:color w:val="444746"/>
          <w:sz w:val="28"/>
          <w:szCs w:val="28"/>
        </w:rPr>
      </w:pPr>
      <w:r w:rsidRPr="003D4D74">
        <w:rPr>
          <w:b/>
          <w:bCs/>
          <w:color w:val="444746"/>
          <w:sz w:val="28"/>
          <w:szCs w:val="28"/>
        </w:rPr>
        <w:t>a</w:t>
      </w:r>
      <w:r w:rsidR="00F647BC" w:rsidRPr="003D4D74">
        <w:rPr>
          <w:b/>
          <w:bCs/>
          <w:color w:val="444746"/>
          <w:sz w:val="28"/>
          <w:szCs w:val="28"/>
        </w:rPr>
        <w:t xml:space="preserve">neb Péče o duši a tělo od osvícenství </w:t>
      </w:r>
      <w:r w:rsidRPr="003D4D74">
        <w:rPr>
          <w:b/>
          <w:bCs/>
          <w:color w:val="444746"/>
          <w:sz w:val="28"/>
          <w:szCs w:val="28"/>
        </w:rPr>
        <w:t>po španělskou chřipku“</w:t>
      </w:r>
    </w:p>
    <w:p w14:paraId="4F9D4714" w14:textId="56B77702" w:rsidR="00024B11" w:rsidRPr="003D4D74" w:rsidRDefault="00024B11" w:rsidP="00A92FBA">
      <w:pPr>
        <w:spacing w:after="16" w:line="256" w:lineRule="auto"/>
        <w:ind w:right="33"/>
        <w:jc w:val="center"/>
        <w:rPr>
          <w:sz w:val="28"/>
          <w:szCs w:val="28"/>
        </w:rPr>
      </w:pPr>
      <w:r w:rsidRPr="003D4D74">
        <w:rPr>
          <w:b/>
          <w:bCs/>
          <w:color w:val="444746"/>
          <w:sz w:val="28"/>
          <w:szCs w:val="28"/>
        </w:rPr>
        <w:t>(1740-1920)</w:t>
      </w:r>
    </w:p>
    <w:p w14:paraId="0FB64126" w14:textId="1C9F05F3" w:rsidR="00A92FBA" w:rsidRDefault="00A92FBA" w:rsidP="00A92FBA">
      <w:pPr>
        <w:jc w:val="center"/>
      </w:pPr>
    </w:p>
    <w:p w14:paraId="0DF761CF" w14:textId="40CE97E4" w:rsidR="00A92FBA" w:rsidRDefault="00A92FBA" w:rsidP="00A92FBA">
      <w:pPr>
        <w:jc w:val="center"/>
      </w:pPr>
      <w:r>
        <w:t>202</w:t>
      </w:r>
      <w:r w:rsidR="00D438ED">
        <w:t>4</w:t>
      </w:r>
      <w:r>
        <w:t>/202</w:t>
      </w:r>
      <w:r w:rsidR="00D438ED">
        <w:t>5</w:t>
      </w:r>
    </w:p>
    <w:p w14:paraId="5E62656D" w14:textId="77777777" w:rsidR="00A92FBA" w:rsidRDefault="00A92FBA" w:rsidP="00A92FBA">
      <w:pPr>
        <w:jc w:val="center"/>
      </w:pPr>
    </w:p>
    <w:p w14:paraId="6647460E" w14:textId="4228E4CD" w:rsidR="00A92FBA" w:rsidRPr="00086275" w:rsidRDefault="00A92FBA" w:rsidP="00A92FBA">
      <w:pPr>
        <w:jc w:val="center"/>
      </w:pPr>
      <w:r w:rsidRPr="00086275">
        <w:t>PÍSEMNÁ PRÁCE NA TÉMA:</w:t>
      </w:r>
    </w:p>
    <w:p w14:paraId="26EA55C7" w14:textId="77777777" w:rsidR="00086275" w:rsidRPr="00086275" w:rsidRDefault="00077427" w:rsidP="00C25E91">
      <w:pPr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086275">
        <w:rPr>
          <w:rFonts w:cs="Tahoma"/>
          <w:b/>
          <w:bCs/>
          <w:color w:val="000000"/>
          <w:sz w:val="28"/>
          <w:szCs w:val="28"/>
        </w:rPr>
        <w:t xml:space="preserve">Vědci, mecenáši, lékaři, učitelé a vizionáři </w:t>
      </w:r>
    </w:p>
    <w:p w14:paraId="588B33F9" w14:textId="77777777" w:rsidR="00086275" w:rsidRPr="00086275" w:rsidRDefault="00077427" w:rsidP="00086275">
      <w:pPr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086275">
        <w:rPr>
          <w:rFonts w:cs="Tahoma"/>
          <w:b/>
          <w:bCs/>
          <w:color w:val="000000"/>
          <w:sz w:val="28"/>
          <w:szCs w:val="28"/>
        </w:rPr>
        <w:t>(případně šlechtic-mecenáš</w:t>
      </w:r>
      <w:r w:rsidR="00086275" w:rsidRPr="00086275">
        <w:rPr>
          <w:rFonts w:cs="Tahoma"/>
          <w:b/>
          <w:bCs/>
          <w:color w:val="000000"/>
          <w:sz w:val="28"/>
          <w:szCs w:val="28"/>
        </w:rPr>
        <w:t xml:space="preserve"> či instituce), </w:t>
      </w:r>
    </w:p>
    <w:p w14:paraId="74248CF2" w14:textId="7B57209D" w:rsidR="00C25E91" w:rsidRPr="00086275" w:rsidRDefault="00086275" w:rsidP="00086275">
      <w:pPr>
        <w:spacing w:after="0" w:line="240" w:lineRule="auto"/>
        <w:jc w:val="center"/>
        <w:rPr>
          <w:rFonts w:cs="Tahoma"/>
          <w:b/>
          <w:bCs/>
          <w:color w:val="000000"/>
          <w:sz w:val="28"/>
          <w:szCs w:val="28"/>
        </w:rPr>
      </w:pPr>
      <w:r w:rsidRPr="00086275">
        <w:rPr>
          <w:rFonts w:cs="Tahoma"/>
          <w:b/>
          <w:bCs/>
          <w:color w:val="000000"/>
          <w:sz w:val="28"/>
          <w:szCs w:val="28"/>
        </w:rPr>
        <w:t>kteří působili v mém kraji</w:t>
      </w:r>
    </w:p>
    <w:p w14:paraId="70B708AA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82635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3290D15" w14:textId="519D00D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Název práce:</w:t>
      </w:r>
    </w:p>
    <w:p w14:paraId="27640DB6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0BB488D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13B3E3" w14:textId="0009547C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Zpracoval:</w:t>
      </w:r>
    </w:p>
    <w:p w14:paraId="2F824DF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3DE330C2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E858CEA" w14:textId="6781C9B2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Adresa školy:</w:t>
      </w:r>
    </w:p>
    <w:p w14:paraId="75898618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67D6158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47C9D837" w14:textId="6E6E0F9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Ročník:</w:t>
      </w:r>
    </w:p>
    <w:p w14:paraId="66945E81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10A652E" w14:textId="77777777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77C3332E" w14:textId="79231556" w:rsid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  <w:r>
        <w:rPr>
          <w:rFonts w:cs="Tahoma"/>
          <w:b/>
          <w:color w:val="000000"/>
          <w:sz w:val="28"/>
          <w:szCs w:val="28"/>
        </w:rPr>
        <w:t>Kraj:</w:t>
      </w:r>
    </w:p>
    <w:p w14:paraId="7D4FD6F8" w14:textId="77777777" w:rsidR="00A92FBA" w:rsidRPr="00A92FBA" w:rsidRDefault="00A92FBA" w:rsidP="00A92FBA">
      <w:pPr>
        <w:spacing w:after="0" w:line="240" w:lineRule="auto"/>
        <w:rPr>
          <w:rFonts w:cs="Tahoma"/>
          <w:b/>
          <w:color w:val="000000"/>
          <w:sz w:val="28"/>
          <w:szCs w:val="28"/>
        </w:rPr>
      </w:pPr>
    </w:p>
    <w:p w14:paraId="5ADFBCD2" w14:textId="77777777" w:rsidR="00A92FBA" w:rsidRDefault="00A92FBA" w:rsidP="00A92FBA">
      <w:pPr>
        <w:jc w:val="center"/>
      </w:pPr>
    </w:p>
    <w:sectPr w:rsidR="00A92F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C73E52" w14:textId="77777777" w:rsidR="0037169B" w:rsidRDefault="0037169B" w:rsidP="00A92FBA">
      <w:pPr>
        <w:spacing w:after="0" w:line="240" w:lineRule="auto"/>
      </w:pPr>
      <w:r>
        <w:separator/>
      </w:r>
    </w:p>
  </w:endnote>
  <w:endnote w:type="continuationSeparator" w:id="0">
    <w:p w14:paraId="3E543642" w14:textId="77777777" w:rsidR="0037169B" w:rsidRDefault="0037169B" w:rsidP="00A92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AA188" w14:textId="77777777" w:rsidR="0037169B" w:rsidRDefault="0037169B" w:rsidP="00A92FBA">
      <w:pPr>
        <w:spacing w:after="0" w:line="240" w:lineRule="auto"/>
      </w:pPr>
      <w:r>
        <w:separator/>
      </w:r>
    </w:p>
  </w:footnote>
  <w:footnote w:type="continuationSeparator" w:id="0">
    <w:p w14:paraId="7EC090C8" w14:textId="77777777" w:rsidR="0037169B" w:rsidRDefault="0037169B" w:rsidP="00A92F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67EE" w14:textId="2B3D170E" w:rsidR="00A92FBA" w:rsidRDefault="00D8081C" w:rsidP="00D8081C">
    <w:pPr>
      <w:pStyle w:val="Zhlav"/>
      <w:jc w:val="center"/>
    </w:pPr>
    <w:r>
      <w:rPr>
        <w:noProof/>
        <w:color w:val="000000"/>
        <w:sz w:val="20"/>
        <w:szCs w:val="20"/>
        <w:bdr w:val="none" w:sz="0" w:space="0" w:color="auto" w:frame="1"/>
      </w:rPr>
      <w:drawing>
        <wp:inline distT="0" distB="0" distL="0" distR="0" wp14:anchorId="1FC289D4" wp14:editId="662106EC">
          <wp:extent cx="2425700" cy="911242"/>
          <wp:effectExtent l="0" t="0" r="0" b="3175"/>
          <wp:docPr id="1584748338" name="Obrázek 1" descr="Obsah obrázku text, Písmo, skica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bsah obrázku text, Písmo, skica,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0068" cy="920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FBA"/>
    <w:rsid w:val="00024B11"/>
    <w:rsid w:val="00077427"/>
    <w:rsid w:val="00086275"/>
    <w:rsid w:val="0037169B"/>
    <w:rsid w:val="003D4D74"/>
    <w:rsid w:val="006F1139"/>
    <w:rsid w:val="008140D6"/>
    <w:rsid w:val="00851E63"/>
    <w:rsid w:val="008C5D43"/>
    <w:rsid w:val="00A92FBA"/>
    <w:rsid w:val="00C25E91"/>
    <w:rsid w:val="00C63A2E"/>
    <w:rsid w:val="00D438ED"/>
    <w:rsid w:val="00D8081C"/>
    <w:rsid w:val="00E140FD"/>
    <w:rsid w:val="00F64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3DE51"/>
  <w15:chartTrackingRefBased/>
  <w15:docId w15:val="{84C46561-B282-45A9-B4D0-580D704E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92F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92F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2F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F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92F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92F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92F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92F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92F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92F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92F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92F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FB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92FB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92F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92F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92F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92F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92F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92F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92F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92F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92F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92F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92FB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92FB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92F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92FB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92FB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2FBA"/>
  </w:style>
  <w:style w:type="paragraph" w:styleId="Zpat">
    <w:name w:val="footer"/>
    <w:basedOn w:val="Normln"/>
    <w:link w:val="ZpatChar"/>
    <w:uiPriority w:val="99"/>
    <w:unhideWhenUsed/>
    <w:rsid w:val="00A92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2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854A5-46A2-4338-BF10-EB553D502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323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Vachková</dc:creator>
  <cp:keywords/>
  <dc:description/>
  <cp:lastModifiedBy>Iva Vachková</cp:lastModifiedBy>
  <cp:revision>3</cp:revision>
  <dcterms:created xsi:type="dcterms:W3CDTF">2025-04-13T12:56:00Z</dcterms:created>
  <dcterms:modified xsi:type="dcterms:W3CDTF">2025-04-13T13:02:00Z</dcterms:modified>
</cp:coreProperties>
</file>